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BC" w:rsidRPr="001973BC" w:rsidRDefault="001973BC" w:rsidP="001973B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 </w:t>
      </w:r>
    </w:p>
    <w:p w:rsidR="001973BC" w:rsidRPr="001973BC" w:rsidRDefault="001973BC" w:rsidP="001973B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заседании президиума Кукморского</w:t>
      </w:r>
      <w:r w:rsidRPr="0019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 </w:t>
      </w:r>
    </w:p>
    <w:p w:rsidR="001973BC" w:rsidRPr="001973BC" w:rsidRDefault="001973BC" w:rsidP="001973B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«01» января 2013</w:t>
      </w:r>
      <w:r w:rsidRPr="0019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1973BC" w:rsidRPr="001973BC" w:rsidRDefault="001973BC" w:rsidP="001973B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</w:t>
      </w:r>
    </w:p>
    <w:p w:rsidR="001973BC" w:rsidRPr="001973BC" w:rsidRDefault="001973BC" w:rsidP="001973B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73BC" w:rsidRPr="001973BC" w:rsidRDefault="001973BC" w:rsidP="001973B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____________/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Г.Н.Галиахметова</w:t>
      </w:r>
      <w:proofErr w:type="spellEnd"/>
      <w:r w:rsidRPr="0019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</w:p>
    <w:p w:rsidR="001973BC" w:rsidRPr="001973BC" w:rsidRDefault="001973BC" w:rsidP="00197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3BC" w:rsidRPr="001973BC" w:rsidRDefault="001973BC" w:rsidP="00197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3BC" w:rsidRPr="001973BC" w:rsidRDefault="001973BC" w:rsidP="00197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3BC" w:rsidRPr="001973BC" w:rsidRDefault="001973BC" w:rsidP="00197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3BC" w:rsidRPr="001973BC" w:rsidRDefault="001973BC" w:rsidP="00197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3BC" w:rsidRPr="001973BC" w:rsidRDefault="001973BC" w:rsidP="00197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3BC" w:rsidRPr="001973BC" w:rsidRDefault="001973BC" w:rsidP="0019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73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1973BC" w:rsidRPr="001973BC" w:rsidRDefault="001973BC" w:rsidP="0019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73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Фонде социальной защиты</w:t>
      </w:r>
    </w:p>
    <w:p w:rsidR="001973BC" w:rsidRPr="001973BC" w:rsidRDefault="001973BC" w:rsidP="0019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73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членов профсоюза работников образования</w:t>
      </w:r>
    </w:p>
    <w:p w:rsidR="001973BC" w:rsidRPr="001973BC" w:rsidRDefault="001973BC" w:rsidP="0019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Кукморского</w:t>
      </w:r>
      <w:r w:rsidRPr="001973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СПО </w:t>
      </w:r>
    </w:p>
    <w:p w:rsidR="001973BC" w:rsidRPr="001973BC" w:rsidRDefault="001973BC" w:rsidP="0019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3BC" w:rsidRPr="001973BC" w:rsidRDefault="001973BC" w:rsidP="0019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3BC" w:rsidRPr="001973BC" w:rsidRDefault="001973BC" w:rsidP="0019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3BC" w:rsidRPr="001973BC" w:rsidRDefault="001973BC" w:rsidP="0019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3BC" w:rsidRPr="001973BC" w:rsidRDefault="001973BC" w:rsidP="0019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3BC" w:rsidRPr="001973BC" w:rsidRDefault="001973BC" w:rsidP="0019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3BC" w:rsidRPr="001973BC" w:rsidRDefault="001973BC" w:rsidP="0019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3BC" w:rsidRPr="001973BC" w:rsidRDefault="001973BC" w:rsidP="0019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3BC" w:rsidRPr="001973BC" w:rsidRDefault="001973BC" w:rsidP="0019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3BC" w:rsidRPr="001973BC" w:rsidRDefault="001973BC" w:rsidP="0019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3BC" w:rsidRPr="001973BC" w:rsidRDefault="001973BC" w:rsidP="0019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3BC" w:rsidRPr="001973BC" w:rsidRDefault="001973BC" w:rsidP="0019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3BC" w:rsidRPr="001973BC" w:rsidRDefault="001973BC" w:rsidP="0019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3BC" w:rsidRPr="001973BC" w:rsidRDefault="001973BC" w:rsidP="0019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3BC" w:rsidRPr="001973BC" w:rsidRDefault="001973BC" w:rsidP="0019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3BC" w:rsidRPr="001973BC" w:rsidRDefault="001973BC" w:rsidP="0019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3BC" w:rsidRPr="001973BC" w:rsidRDefault="001973BC" w:rsidP="0019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3BC" w:rsidRPr="001973BC" w:rsidRDefault="001973BC" w:rsidP="0019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3BC" w:rsidRPr="001973BC" w:rsidRDefault="001973BC" w:rsidP="0019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3BC" w:rsidRPr="001973BC" w:rsidRDefault="001973BC" w:rsidP="0019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3BC" w:rsidRPr="001973BC" w:rsidRDefault="001973BC" w:rsidP="0019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</w:t>
      </w:r>
      <w:r w:rsidRPr="0019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1973BC" w:rsidRPr="001973BC" w:rsidRDefault="001973BC" w:rsidP="00197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73BC" w:rsidRPr="001973BC" w:rsidRDefault="001973BC" w:rsidP="0019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1973BC" w:rsidRPr="001973BC" w:rsidRDefault="001973BC" w:rsidP="001973B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социальной защиты работников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Кукморского 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РТ,  именуемый в дальнейшем "Фонд",  создается в целях повышения роли профсоюзных организаций в усилении адресной социальной защиты членов Профсоюза независимо от государственной системы социальной защиты.</w:t>
      </w:r>
    </w:p>
    <w:p w:rsidR="001973BC" w:rsidRPr="001973BC" w:rsidRDefault="001973BC" w:rsidP="0019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направлено на социально-матер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альную поддержку членов Профсоюза работников образования.</w:t>
      </w:r>
    </w:p>
    <w:p w:rsidR="001973BC" w:rsidRPr="001973BC" w:rsidRDefault="001973BC" w:rsidP="0019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Фонд образуется без прав юридического лица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Кукморским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 профсоюзных организаций.</w:t>
      </w:r>
    </w:p>
    <w:p w:rsidR="001973BC" w:rsidRPr="001973BC" w:rsidRDefault="001973BC" w:rsidP="0019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Фонде социальной защиты работников  образования, а также изменения и дополнения в него утверждаются на заседании президиума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Кукморского 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профсоюзных организаций.</w:t>
      </w:r>
    </w:p>
    <w:p w:rsidR="00A92AA5" w:rsidRDefault="001973BC" w:rsidP="0019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Фонда зав</w:t>
      </w:r>
      <w:r w:rsidR="00A92AA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еряются печатью территориального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</w:t>
      </w:r>
      <w:r w:rsidR="00A9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итета профсоюза работников образования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за финансово – хозяйственную деятельн</w:t>
      </w:r>
      <w:r w:rsidR="00A9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Фонда несет территориальный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профсоюза работников </w:t>
      </w:r>
      <w:r w:rsidR="00A9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A92AA5" w:rsidRDefault="001973BC" w:rsidP="0019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своей деятельности Фонд руководствуется законодательством Российской Федерации, Республики Татарстан, Федеральным Законом от 12 января 1996 г. № 7–ФЗ «О некоммерческих организациях», Федеральным Законом от 12 января 1996 г. № 10–ФЗ «О профессиональных союзах, их правах и гарантиях деятельности», </w:t>
      </w:r>
      <w:r w:rsidR="00A9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организации – Профсоюз работников</w:t>
      </w:r>
      <w:r w:rsidR="00A9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1973BC" w:rsidRPr="001973BC" w:rsidRDefault="001973BC" w:rsidP="0019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1.4. Деятельность Фонда распространяется на учреждения, организации образования независимо от форм собственности и ведомственной принадлежности, имеющие первичные профсоюзные организации, располо</w:t>
      </w:r>
      <w:r w:rsidR="00A92AA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женные на территории Кукморского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A9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района.</w:t>
      </w:r>
    </w:p>
    <w:p w:rsidR="001973BC" w:rsidRPr="001973BC" w:rsidRDefault="001973BC" w:rsidP="001973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97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ВИДЫ ПОСОБИЙ И ИХ РАЗМЕРЫ</w:t>
      </w:r>
    </w:p>
    <w:p w:rsidR="001973BC" w:rsidRPr="001973BC" w:rsidRDefault="001973BC" w:rsidP="001973BC">
      <w:pPr>
        <w:numPr>
          <w:ilvl w:val="1"/>
          <w:numId w:val="2"/>
        </w:numPr>
        <w:spacing w:before="24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Помощи работникам – членам профсоюза в связи с перенесенными операциями, онкологическим больным, пострадавшим от стихийных бедствий, пожаров, </w:t>
      </w:r>
      <w:r w:rsidR="003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несчастных случаев в размер до 4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</w:t>
      </w:r>
    </w:p>
    <w:p w:rsidR="001973BC" w:rsidRPr="001973BC" w:rsidRDefault="001973BC" w:rsidP="001973BC">
      <w:pPr>
        <w:numPr>
          <w:ilvl w:val="1"/>
          <w:numId w:val="2"/>
        </w:numPr>
        <w:spacing w:before="24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Материальная помощь учреждениям образования в честь юбилея учреж</w:t>
      </w:r>
      <w:r w:rsidR="003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(от 40 лет) в размере до 3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</w:t>
      </w:r>
    </w:p>
    <w:p w:rsidR="001973BC" w:rsidRPr="001973BC" w:rsidRDefault="001973BC" w:rsidP="001973BC">
      <w:pPr>
        <w:numPr>
          <w:ilvl w:val="1"/>
          <w:numId w:val="2"/>
        </w:numPr>
        <w:spacing w:before="24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Поощрение учителей победителей конкурса «Учитель года» в размере до 1000 рублей. </w:t>
      </w:r>
      <w:proofErr w:type="gramStart"/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proofErr w:type="gramEnd"/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подлежащая выплате утверждается на заседании президиума </w:t>
      </w:r>
      <w:r w:rsidR="005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Кукморского 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СПО.</w:t>
      </w:r>
    </w:p>
    <w:p w:rsidR="001973BC" w:rsidRPr="001973BC" w:rsidRDefault="001973BC" w:rsidP="001973BC">
      <w:pPr>
        <w:numPr>
          <w:ilvl w:val="1"/>
          <w:numId w:val="2"/>
        </w:numPr>
        <w:spacing w:before="24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Поощрение руководителей учреждений образования за активную работу в реализации принципа социального партнерства между администраци</w:t>
      </w:r>
      <w:r w:rsidR="003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 профсоюзным комитетом до 15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рублей. </w:t>
      </w:r>
      <w:proofErr w:type="gramStart"/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proofErr w:type="gramEnd"/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подлежащая выплате утверждаетс</w:t>
      </w:r>
      <w:r w:rsidR="005D395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заседании президиума Кукморского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СПО.</w:t>
      </w:r>
    </w:p>
    <w:p w:rsidR="001973BC" w:rsidRPr="001973BC" w:rsidRDefault="001973BC" w:rsidP="001973BC">
      <w:pPr>
        <w:numPr>
          <w:ilvl w:val="1"/>
          <w:numId w:val="2"/>
        </w:numPr>
        <w:spacing w:before="24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Поощрение председателей первичных профсоюзных организаций за активную и качественную работу по итогам года (участие в районных и республиканских 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конкурсах), в размере до 1500 рублей. </w:t>
      </w:r>
      <w:proofErr w:type="gramStart"/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proofErr w:type="gramEnd"/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подлежащая выплате утверждается на заседании президиума</w:t>
      </w:r>
      <w:r w:rsidR="005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Кукморского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СПО.</w:t>
      </w:r>
    </w:p>
    <w:p w:rsidR="001973BC" w:rsidRPr="001973BC" w:rsidRDefault="001973BC" w:rsidP="001973BC">
      <w:pPr>
        <w:numPr>
          <w:ilvl w:val="1"/>
          <w:numId w:val="2"/>
        </w:numPr>
        <w:spacing w:before="24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помощь </w:t>
      </w:r>
      <w:r w:rsidR="005D39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учителям, уходящим на заслуженный отдых в размере до 15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рублей. </w:t>
      </w:r>
    </w:p>
    <w:p w:rsidR="001973BC" w:rsidRPr="001973BC" w:rsidRDefault="001973BC" w:rsidP="001973BC">
      <w:pPr>
        <w:spacing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BC" w:rsidRPr="001973BC" w:rsidRDefault="001973BC" w:rsidP="001973B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97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ВЫДАЧИ ПОСОБИЙ</w:t>
      </w:r>
    </w:p>
    <w:p w:rsidR="001973BC" w:rsidRPr="001973BC" w:rsidRDefault="001973BC" w:rsidP="0019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Пособие выдается при наличии профсоюзного билета установленного образца, выписки из решения профкома первичной профсоюзной организации, паспорта или документа заменяющего его.</w:t>
      </w:r>
    </w:p>
    <w:p w:rsidR="001973BC" w:rsidRPr="001973BC" w:rsidRDefault="001973BC" w:rsidP="001973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пособие вручается члену профсоюза на дому, больнице, то составляется акт вручения.</w:t>
      </w:r>
    </w:p>
    <w:p w:rsidR="001973BC" w:rsidRPr="001973BC" w:rsidRDefault="001973BC" w:rsidP="001973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вида пособия представляются подтверждающие документы: заявление, медицинское заключение, справка</w:t>
      </w:r>
      <w:r w:rsidR="003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1973BC" w:rsidRPr="001973BC" w:rsidRDefault="001973BC" w:rsidP="001973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</w:t>
      </w:r>
      <w:r w:rsidR="008449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 бухгалтером Кукморского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профсоюзных организаций, в течение 7 дней со дня предоставления необходимых документов.</w:t>
      </w:r>
    </w:p>
    <w:p w:rsidR="001973BC" w:rsidRPr="001973BC" w:rsidRDefault="001973BC" w:rsidP="001973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BC" w:rsidRPr="001973BC" w:rsidRDefault="001973BC" w:rsidP="001973B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97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ИСТОЧНИКИ ФОРМИРОВАНИЯ ФОНДА</w:t>
      </w:r>
    </w:p>
    <w:p w:rsidR="001973BC" w:rsidRPr="001973BC" w:rsidRDefault="001973BC" w:rsidP="001973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Фонд формируются за счет добровольных профсоюзных взносов членов.</w:t>
      </w:r>
    </w:p>
    <w:p w:rsidR="001973BC" w:rsidRPr="001973BC" w:rsidRDefault="001973BC" w:rsidP="001973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Средства Фонда, не израсходованные в текущем году, изъятию не подлежат и переходят целевым назначением на следующий год.</w:t>
      </w:r>
    </w:p>
    <w:p w:rsidR="001973BC" w:rsidRPr="001973BC" w:rsidRDefault="001973BC" w:rsidP="001973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BC" w:rsidRPr="001973BC" w:rsidRDefault="001973BC" w:rsidP="001973B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97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ОРГАНЫ УПРВЛЕНИЯ ФОНДОМ</w:t>
      </w:r>
    </w:p>
    <w:p w:rsidR="001973BC" w:rsidRPr="001973BC" w:rsidRDefault="001973BC" w:rsidP="001973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Руководство Фондом осущес</w:t>
      </w:r>
      <w:r w:rsidR="0084496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твляется президиумом Кукморского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профсоюзных организаций.</w:t>
      </w:r>
    </w:p>
    <w:p w:rsidR="001973BC" w:rsidRPr="001973BC" w:rsidRDefault="001973BC" w:rsidP="001973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президиум</w:t>
      </w:r>
      <w:r w:rsidR="0084496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ведет председатель Кукморского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профсоюзных организаций, а в его отсутствие – исполняющий обязанности председателя.</w:t>
      </w:r>
    </w:p>
    <w:p w:rsidR="001973BC" w:rsidRPr="001973BC" w:rsidRDefault="001973BC" w:rsidP="001973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президиума считаются правомочным при участии в них не менее двух третей состава президиума. Решения президиума принимаются большинством голосов его членов при наличии кворума и оформляются протоколом.</w:t>
      </w:r>
    </w:p>
    <w:p w:rsidR="001973BC" w:rsidRPr="001973BC" w:rsidRDefault="00844967" w:rsidP="001973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Президиум Кукморского</w:t>
      </w:r>
      <w:r w:rsidR="001973BC"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профсоюзных организаций:</w:t>
      </w:r>
    </w:p>
    <w:p w:rsidR="001973BC" w:rsidRPr="001973BC" w:rsidRDefault="001973BC" w:rsidP="001973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определяет перспективные и текущие задачи Фонда;</w:t>
      </w:r>
    </w:p>
    <w:p w:rsidR="001973BC" w:rsidRPr="001973BC" w:rsidRDefault="001973BC" w:rsidP="001973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Устанавливает размер и форму материальной помощи работникам по их личным заявлен</w:t>
      </w:r>
      <w:r w:rsidR="00844967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иям, ходатайствам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</w:t>
      </w:r>
      <w:r w:rsidR="008449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зных комитетов учреждений;</w:t>
      </w:r>
    </w:p>
    <w:p w:rsidR="001973BC" w:rsidRPr="001973BC" w:rsidRDefault="001973BC" w:rsidP="001973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несет ответственность за выполнение функций, относящихся к компетенции Фонда;</w:t>
      </w:r>
    </w:p>
    <w:p w:rsidR="001973BC" w:rsidRPr="001973BC" w:rsidRDefault="001973BC" w:rsidP="001973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утверждает отчет о доходах и расходах Фонда;</w:t>
      </w:r>
    </w:p>
    <w:p w:rsidR="001973BC" w:rsidRPr="001973BC" w:rsidRDefault="001973BC" w:rsidP="001973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решает другие вопросы, относящиеся к компетенции Фонда.</w:t>
      </w:r>
    </w:p>
    <w:p w:rsidR="001973BC" w:rsidRPr="001973BC" w:rsidRDefault="00844967" w:rsidP="001973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Бухгалтер Кукморского</w:t>
      </w:r>
      <w:r w:rsidR="001973BC"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профсоюзных организаций:</w:t>
      </w:r>
    </w:p>
    <w:p w:rsidR="001973BC" w:rsidRPr="001973BC" w:rsidRDefault="001973BC" w:rsidP="001973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организует регистрацию заявлений и документов, об оказании материальной помощи, поступающих в Фонд;</w:t>
      </w:r>
    </w:p>
    <w:p w:rsidR="001973BC" w:rsidRPr="001973BC" w:rsidRDefault="001973BC" w:rsidP="001973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ведет переписку от имени Фонда с заявителями и учреждениями по недостающим и не правильно оформленным документам, обосновывающим основание и размер выплат из средств Фонда;</w:t>
      </w:r>
    </w:p>
    <w:p w:rsidR="001973BC" w:rsidRPr="001973BC" w:rsidRDefault="001973BC" w:rsidP="001973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пре</w:t>
      </w:r>
      <w:r w:rsidR="0084496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дставляет президиума Кукморского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профсоюзных организаций для рассмотрения материалы об оказании материальной помощи;</w:t>
      </w:r>
    </w:p>
    <w:p w:rsidR="001973BC" w:rsidRPr="001973BC" w:rsidRDefault="001973BC" w:rsidP="001973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организует рассылку заявителям и органам, ходатайствующим о них</w:t>
      </w:r>
      <w:r w:rsidR="0084496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решений президиума Кукморского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профсоюзных организаций об оказании материальной помощи;</w:t>
      </w:r>
    </w:p>
    <w:p w:rsidR="001973BC" w:rsidRPr="001973BC" w:rsidRDefault="001973BC" w:rsidP="001973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организует выдачу материальной помощи из средств Фонда;</w:t>
      </w:r>
    </w:p>
    <w:p w:rsidR="001973BC" w:rsidRPr="001973BC" w:rsidRDefault="001973BC" w:rsidP="001973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организует бухгалтерский учет деятельности Фонда с учетом особенностей налогообложения некоммерческих организаций;</w:t>
      </w:r>
    </w:p>
    <w:p w:rsidR="001973BC" w:rsidRPr="001973BC" w:rsidRDefault="001973BC" w:rsidP="001973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доводит информацию о деятельности Фонда по итогам полугодия и года до  сведения трудовых коллективов, через руководителей учреждений образования, председателей профсоюзных организаций.</w:t>
      </w:r>
    </w:p>
    <w:p w:rsidR="001973BC" w:rsidRPr="001973BC" w:rsidRDefault="001973BC" w:rsidP="001973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имеет право, в необходимых случаях, делать заявления, направлять обращения и ходатайства от имени Фонда.</w:t>
      </w:r>
    </w:p>
    <w:p w:rsidR="001973BC" w:rsidRPr="001973BC" w:rsidRDefault="001973BC" w:rsidP="001973B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197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РАСХОДОВАНИЕ СРЕДСТВ ФОНДА</w:t>
      </w:r>
    </w:p>
    <w:p w:rsidR="001973BC" w:rsidRPr="001973BC" w:rsidRDefault="001973BC" w:rsidP="001973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Основанием для выделения материальной помощи из средств Фонда являются:</w:t>
      </w:r>
    </w:p>
    <w:p w:rsidR="001973BC" w:rsidRPr="001973BC" w:rsidRDefault="001973BC" w:rsidP="0019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личное заявление работ</w:t>
      </w:r>
      <w:r w:rsidR="00D0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 на имя председателя территориальной профсоюзной организации 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D02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образования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описанием причин, побудивших работника обратиться в Фонд, и обоснованием необходимой суммы материальной помощи;</w:t>
      </w:r>
    </w:p>
    <w:p w:rsidR="001973BC" w:rsidRPr="001973BC" w:rsidRDefault="00D02D8E" w:rsidP="0019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от  председателя первичной профсоюзной организации за подписью </w:t>
      </w:r>
      <w:r w:rsidR="001973BC"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профкома;</w:t>
      </w:r>
    </w:p>
    <w:p w:rsidR="001973BC" w:rsidRPr="001973BC" w:rsidRDefault="001973BC" w:rsidP="0019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факт несчастного случая, пожара, стихийного бедствия или другого основания для оказания помощи;</w:t>
      </w:r>
    </w:p>
    <w:p w:rsidR="001973BC" w:rsidRPr="001973BC" w:rsidRDefault="001973BC" w:rsidP="0019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7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 о необходимости проведения лечения, операционного вмешательства, приобретения дорогостоящих лекарственных препаратов;</w:t>
      </w:r>
    </w:p>
    <w:p w:rsidR="001973BC" w:rsidRPr="001973BC" w:rsidRDefault="001973BC" w:rsidP="0019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документы, подтверждающие произведенные или предстоящие затраты (товарные и кассовые чеки, договора на предоставление медицинских или других услуг и т.д.);</w:t>
      </w:r>
    </w:p>
    <w:p w:rsidR="001973BC" w:rsidRPr="001973BC" w:rsidRDefault="00F0486F" w:rsidP="0019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73BC"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справка организации с указанием, с какой даты и в каком размере, на день обращения в Фонд, работник вносит добровольные пожертвования.</w:t>
      </w:r>
    </w:p>
    <w:p w:rsidR="001973BC" w:rsidRPr="001973BC" w:rsidRDefault="00F0486F" w:rsidP="0019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973BC"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копия профсоюзного билета работника со штампом об уплате профсоюзных взносов за прошлый год.</w:t>
      </w:r>
    </w:p>
    <w:p w:rsidR="001973BC" w:rsidRPr="001973BC" w:rsidRDefault="001973BC" w:rsidP="001973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должны быть надлежаще оформлены и заверены подписями и печатями выдавших их учреждений.</w:t>
      </w:r>
    </w:p>
    <w:p w:rsidR="001973BC" w:rsidRPr="001973BC" w:rsidRDefault="001973BC" w:rsidP="0019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6.2. Материальная помощь оказывается работникам, регулярно, не менее одного года, вносящим добровольные пожертвования в Фонд. </w:t>
      </w:r>
    </w:p>
    <w:p w:rsidR="001973BC" w:rsidRPr="001973BC" w:rsidRDefault="001973BC" w:rsidP="0019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6.3. Размер выделяемой помощи основывается на документально подтвержденных затратах работника и материальном положении его семьи.</w:t>
      </w:r>
    </w:p>
    <w:p w:rsidR="001973BC" w:rsidRPr="001973BC" w:rsidRDefault="001973BC" w:rsidP="0019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5B263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Президиума Кукморского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профсоюзных организаций по представленным документам оформляется протоколом, который является основанием для выделения материальной помощи со счет</w:t>
      </w:r>
      <w:r w:rsidR="005B263E">
        <w:rPr>
          <w:rFonts w:ascii="Times New Roman" w:eastAsia="Times New Roman" w:hAnsi="Times New Roman" w:cs="Times New Roman"/>
          <w:sz w:val="24"/>
          <w:szCs w:val="24"/>
          <w:lang w:eastAsia="ru-RU"/>
        </w:rPr>
        <w:t>а Фонда бухгалтерией Кукморского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профсоюзных организаций.</w:t>
      </w:r>
    </w:p>
    <w:p w:rsidR="001973BC" w:rsidRPr="001973BC" w:rsidRDefault="001973BC" w:rsidP="001973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197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УЧЕТ, ОТЧЕТНОСТЬ, КОНТРОЛЬ ЗА ДЕЯТЕЛЬНОСТЬЮ ФОНДА</w:t>
      </w:r>
    </w:p>
    <w:p w:rsidR="001973BC" w:rsidRPr="001973BC" w:rsidRDefault="001973BC" w:rsidP="001973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3BC" w:rsidRPr="001973BC" w:rsidRDefault="001973BC" w:rsidP="0019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Бухгалтерский учет и отчетность ведутся в установленном законодательством порядке. Ответственность за состояние учета и отчетности Ф</w:t>
      </w:r>
      <w:r w:rsidR="00E47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 несет бухгалтер Кукморского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профсоюзных организаций.</w:t>
      </w:r>
    </w:p>
    <w:p w:rsidR="001973BC" w:rsidRPr="001973BC" w:rsidRDefault="001973BC" w:rsidP="0019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Контроль  над целевым использованием денежных средств, бухгалтерского учета и отчетности, делопроизводства Фонда осуществляет контрольно-ревизионная комиссия Профсоюза работ</w:t>
      </w:r>
      <w:r w:rsidR="00E47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образования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3BC" w:rsidRPr="001973BC" w:rsidRDefault="001973BC" w:rsidP="0019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большей гласности и «прозрачности» деятельности Фонда, для участия в работе контрольно-ревизионной комиссии Профсоюза, президиумо</w:t>
      </w:r>
      <w:r w:rsidR="00E4705D">
        <w:rPr>
          <w:rFonts w:ascii="Times New Roman" w:eastAsia="Times New Roman" w:hAnsi="Times New Roman" w:cs="Times New Roman"/>
          <w:sz w:val="24"/>
          <w:szCs w:val="24"/>
          <w:lang w:eastAsia="ru-RU"/>
        </w:rPr>
        <w:t>м Кукморского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профсоюзных организаций приглашаются представители учреждений, работники которых вносят наибольший вклад в средства Фонда.</w:t>
      </w:r>
    </w:p>
    <w:p w:rsidR="001973BC" w:rsidRPr="001973BC" w:rsidRDefault="001973BC" w:rsidP="0019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Сроки рассмотрения обращений  работников учреждений образования, поступивших в Фонд социальной защиты, рассматриваются в течение 7 календарных дней со дня реги</w:t>
      </w:r>
      <w:r w:rsidR="007B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обращений в </w:t>
      </w:r>
      <w:proofErr w:type="spellStart"/>
      <w:r w:rsidR="007B79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Кукморском</w:t>
      </w:r>
      <w:proofErr w:type="spellEnd"/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Совете профсоюзных организаций.</w:t>
      </w:r>
    </w:p>
    <w:p w:rsidR="001973BC" w:rsidRPr="001973BC" w:rsidRDefault="001973BC" w:rsidP="0019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7.4. Не рассматриваются обращения работников учреждений образования, поступившие в Фонд социальной защиты по истечению календарного года по факту случившегося.</w:t>
      </w:r>
    </w:p>
    <w:p w:rsidR="001973BC" w:rsidRPr="001973BC" w:rsidRDefault="001973BC" w:rsidP="0019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BC" w:rsidRPr="001973BC" w:rsidRDefault="001973BC" w:rsidP="001973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Pr="001973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9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РЕОРГАНИЗАЦИИ, ЛИКВИДАЦИИ ИЛИ ПРИОСТАНОВЛЕНИЯ ДЕЯТЕЛЬНОСТИ ФОНДА</w:t>
      </w:r>
    </w:p>
    <w:p w:rsidR="001973BC" w:rsidRPr="001973BC" w:rsidRDefault="001973BC" w:rsidP="0019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Реорганизация, ликвидация или приостановление деятельности Фонда осуществляется по</w:t>
      </w:r>
      <w:r w:rsidR="007B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заседания Кукморского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профсоюзных организаций, Республиканского ком</w:t>
      </w:r>
      <w:r w:rsidR="007B797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итета профсоюза работников образования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 или по решению суда.</w:t>
      </w:r>
    </w:p>
    <w:p w:rsidR="001973BC" w:rsidRPr="001973BC" w:rsidRDefault="001973BC" w:rsidP="0019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При принятии решения </w:t>
      </w:r>
      <w:r w:rsidR="007B797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реорганизации Фонда</w:t>
      </w:r>
      <w:r w:rsidR="00AF69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7B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Кукморским</w:t>
      </w:r>
      <w:r w:rsidRPr="0019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профсоюзных организаций создается согласительная комиссия, а при ликвидации Фонда – ликвидационная комиссия.</w:t>
      </w:r>
    </w:p>
    <w:p w:rsidR="001973BC" w:rsidRPr="001973BC" w:rsidRDefault="001973BC" w:rsidP="0019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BC" w:rsidRPr="001973BC" w:rsidRDefault="001973BC" w:rsidP="0019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BC" w:rsidRPr="001973BC" w:rsidRDefault="001973BC" w:rsidP="0019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BC" w:rsidRPr="001973BC" w:rsidRDefault="001973BC" w:rsidP="0019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E" w:rsidRDefault="00FC13CE"/>
    <w:sectPr w:rsidR="00FC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BA9"/>
    <w:multiLevelType w:val="multilevel"/>
    <w:tmpl w:val="5DA84A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9410664"/>
    <w:multiLevelType w:val="multilevel"/>
    <w:tmpl w:val="CCCAF0CC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BC"/>
    <w:rsid w:val="001973BC"/>
    <w:rsid w:val="00395249"/>
    <w:rsid w:val="005B263E"/>
    <w:rsid w:val="005D395D"/>
    <w:rsid w:val="00704810"/>
    <w:rsid w:val="00792395"/>
    <w:rsid w:val="007B7975"/>
    <w:rsid w:val="00844967"/>
    <w:rsid w:val="00A92AA5"/>
    <w:rsid w:val="00AF69D0"/>
    <w:rsid w:val="00D02D8E"/>
    <w:rsid w:val="00E4705D"/>
    <w:rsid w:val="00F0486F"/>
    <w:rsid w:val="00F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</dc:creator>
  <cp:lastModifiedBy>Рушания</cp:lastModifiedBy>
  <cp:revision>7</cp:revision>
  <dcterms:created xsi:type="dcterms:W3CDTF">2013-12-03T11:48:00Z</dcterms:created>
  <dcterms:modified xsi:type="dcterms:W3CDTF">2013-12-12T04:45:00Z</dcterms:modified>
</cp:coreProperties>
</file>